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BA" w:rsidRPr="00F23DBB" w:rsidRDefault="00F23DBB" w:rsidP="00F23DBB">
      <w:pPr>
        <w:jc w:val="center"/>
        <w:rPr>
          <w:rFonts w:ascii="Arial" w:hAnsi="Arial" w:cs="Arial"/>
          <w:sz w:val="32"/>
          <w:szCs w:val="32"/>
        </w:rPr>
      </w:pPr>
      <w:r w:rsidRPr="00F23DBB">
        <w:rPr>
          <w:rFonts w:ascii="Arial" w:hAnsi="Arial" w:cs="Arial"/>
          <w:sz w:val="32"/>
          <w:szCs w:val="32"/>
        </w:rPr>
        <w:t xml:space="preserve">ΑΝΑΚΟΙΝΩΣΗ </w:t>
      </w:r>
    </w:p>
    <w:p w:rsidR="00E964A7" w:rsidRDefault="00B709BB" w:rsidP="00E964A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ΑΝΑΚΟΙΝΩΝΕΤΑΙ ΣΤΟΥΣ </w:t>
      </w:r>
      <w:r w:rsidR="00F23DBB">
        <w:rPr>
          <w:sz w:val="40"/>
          <w:szCs w:val="40"/>
        </w:rPr>
        <w:t xml:space="preserve">ΑΠΟΦΟΙΤΟΥΣ </w:t>
      </w:r>
      <w:r>
        <w:rPr>
          <w:sz w:val="40"/>
          <w:szCs w:val="40"/>
        </w:rPr>
        <w:t xml:space="preserve"> ΤΩΝ ΠΡΟΠΤΥΧΙΑΚΩΝ ΤΜΗΜΑΤΩΝ ΤΗΣ ΑΣΠΑΙΤΕ ΠΟΥ ΕΛΑΒΑΝ ΤΟ ΠΤΥΧΙΟ ΤΟΥΣ ΕΝΤΟΣ ΤΟΥ ΗΜΕΡΟΛΟΓΙΑΚΟΥ ΕΤΟΥΣ 2022 (ΔΗΛΑΔΗ ΑΠΟ 01/01/2022 ΕΩΣ 31/12/2022) ΟΤΙ ΘΑ ΠΡΑΓΜΑΤΟΠΟΙΗΘΟΥΝ ΤΕΛΕΤΕΣ ΟΡΚΩΜΟΣΙΑΣ ΩΣ ΕΞΗΣ:</w:t>
      </w:r>
    </w:p>
    <w:p w:rsidR="00B709BB" w:rsidRDefault="00B709BB" w:rsidP="00E964A7">
      <w:pPr>
        <w:jc w:val="center"/>
        <w:rPr>
          <w:sz w:val="40"/>
          <w:szCs w:val="40"/>
        </w:rPr>
      </w:pPr>
      <w:r>
        <w:rPr>
          <w:sz w:val="40"/>
          <w:szCs w:val="40"/>
        </w:rPr>
        <w:t>ΠΕΜΠΤΗ 07/12/2022 ΚΑΙ ΩΡΑ 10.00 ΠΜ ΤΕΛΕΤΗ ΟΡΚΩΜΟΣΙΑΣ ΤΩΝ ΑΠΟΦΟΙΤΩΝ ΤΟΥ ΤΜΗΜΑΤΟΣ ΕΚΠΑΙΔΕΥΤΙΚΩΝ ΠΟΛΙΤΙΚΩΝ ΜΗΧΑΝΙΚΩΝ</w:t>
      </w:r>
    </w:p>
    <w:p w:rsidR="00B709BB" w:rsidRDefault="00F23DBB" w:rsidP="00E964A7">
      <w:pPr>
        <w:jc w:val="center"/>
        <w:rPr>
          <w:sz w:val="40"/>
          <w:szCs w:val="40"/>
        </w:rPr>
      </w:pPr>
      <w:r>
        <w:rPr>
          <w:sz w:val="40"/>
          <w:szCs w:val="40"/>
        </w:rPr>
        <w:t>ΠΕΜΠΤΗ 07/12/2022 ΚΑΙ ΩΡΑ 12.30 ΜΜ ΤΕΛΕΤΗ ΟΡΚΩΜΟΣΙΑΣ ΤΩΝ ΑΠΟΦΟΙΤΩΝ ΤΟΥ ΤΜΗΜΑΤΟΣ ΕΚΠΑΙΔΕΥΤΙΚΩΝ ΜΗΧΑΝΟΛΟΓΩΝ ΜΗΧΑΝΙΚΩΝ</w:t>
      </w:r>
    </w:p>
    <w:p w:rsidR="00F23DBB" w:rsidRDefault="00F23DBB" w:rsidP="00E964A7">
      <w:pPr>
        <w:jc w:val="center"/>
        <w:rPr>
          <w:sz w:val="40"/>
          <w:szCs w:val="40"/>
        </w:rPr>
      </w:pPr>
      <w:r>
        <w:rPr>
          <w:sz w:val="40"/>
          <w:szCs w:val="40"/>
        </w:rPr>
        <w:t>ΠΑΡΑΣΚΕΥΗ 08/12/2023 ΚΑΙ ΩΡΑ 10.00 ΠΜ ΤΕΛΕΤΗ ΟΡΚΩΜΟΣΙΑΣ ΤΩΝ ΑΠΟΦΟΙΤΩΝ  ΤΗΣ ΚΑΤΕΥΘΥΝΣΗΣ ΕΚΠΑΙΔΕΥΤΙΚΩΝ ΗΛΕΚΤΡΟΝΙΚΩΝ ΜΗΧΑΝΙΚΩΝ ΤΟΥ ΤΜΗ</w:t>
      </w:r>
      <w:r w:rsidR="005C752B">
        <w:rPr>
          <w:sz w:val="40"/>
          <w:szCs w:val="40"/>
        </w:rPr>
        <w:t>ΜΑΤΟΣ ΕΚΠΑΙΔΕΥΤΙΚΩΝ ΗΛΕΚΤΡΟΛΟΓΩΝ</w:t>
      </w:r>
      <w:bookmarkStart w:id="0" w:name="_GoBack"/>
      <w:bookmarkEnd w:id="0"/>
      <w:r>
        <w:rPr>
          <w:sz w:val="40"/>
          <w:szCs w:val="40"/>
        </w:rPr>
        <w:t xml:space="preserve"> ΜΗΧΑΝΙΚΩΝ ΚΑΙ ΕΚΠΑΙΔΕΥΤΙΚΩΝ ΗΛΕΚΤΡΟΝΙΚΩΝ ΜΗΧΑΝΙΚΩΝ</w:t>
      </w:r>
    </w:p>
    <w:p w:rsidR="00F23DBB" w:rsidRDefault="00F23DBB" w:rsidP="00E964A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ΠΑΡΑΣΚΕΥΗ 08/12/2023 ΚΑΙ ΩΡΑ 12.30 ΜΜ ΤΕΛΕΤΗ ΟΡΚΩΜΟΣΙΑΣ ΤΩΝ ΑΠΟΦΟΙΤΩΝ ΤΗΣ ΚΑΤΕΥΘΥΝΣΗΣ ΕΚΠΑΙΔΕΥΤΙΚΩΝ ΗΛΕΚΤΡΟΛΟΓΩΝ ΜΗΧΑΝΙΚΩΝ ΤΟΥ ΤΜΗΜΑΤΟΣ ΕΚΠΑΙΔΕΥΤΙΚΩΝ </w:t>
      </w:r>
      <w:r>
        <w:rPr>
          <w:sz w:val="40"/>
          <w:szCs w:val="40"/>
        </w:rPr>
        <w:lastRenderedPageBreak/>
        <w:t>ΗΛΕΚΤΡΟΛΟΓΩΝ ΜΗΧΑΝΙΚΩΝ ΚΑΙ ΕΚΠΑΙΔΕΥΤΙΚΩΝ ΗΛΕΚΤΡΟΝΙΚΩΝ ΜΗΧΑΝΙΚΩΝ</w:t>
      </w:r>
    </w:p>
    <w:p w:rsidR="00F23DBB" w:rsidRDefault="00F23DBB" w:rsidP="00E964A7">
      <w:pPr>
        <w:jc w:val="center"/>
        <w:rPr>
          <w:sz w:val="40"/>
          <w:szCs w:val="40"/>
        </w:rPr>
      </w:pPr>
      <w:r>
        <w:rPr>
          <w:sz w:val="40"/>
          <w:szCs w:val="40"/>
        </w:rPr>
        <w:t>ΤΟΝΙΖΕΤΑΙ ΓΙΑ ΜΙΑ ΑΚΟΜΗ ΦΟΡΑ ΟΤΙ ΟΙ ΑΝΩΤΕΡΩ ΤΕΛΕΤΕΣ ΑΦΟΡΟΥΝ ΤΟΥΣ ΠΤΥΧΙΟΥΧΟΥΣ ΑΠΟ 01/01/2022 ΕΩΣ 31/12/2022.</w:t>
      </w:r>
    </w:p>
    <w:p w:rsidR="00F23DBB" w:rsidRPr="00F23DBB" w:rsidRDefault="00F23DBB" w:rsidP="00E964A7">
      <w:pPr>
        <w:jc w:val="center"/>
        <w:rPr>
          <w:sz w:val="40"/>
          <w:szCs w:val="40"/>
        </w:rPr>
      </w:pPr>
      <w:r>
        <w:rPr>
          <w:sz w:val="40"/>
          <w:szCs w:val="40"/>
        </w:rPr>
        <w:t>ΘΑ ΑΝΑΡΤΗΘΟΥΝ ΚΑΙ ΣΧΕΤΙΚΟΙ ΚΑΤΑΛΟΓΟΙ ΜΕ ΤΟΥΣ ΑΡΙΘΜΟΥΣ ΜΗΤΡΩΩΝ ΤΩΝ ΠΕΡΙΛΑΜΒΑΝΟΜΕΝΩΝ ΣΕ ΑΥΤΕΣ ΕΝΤΟ</w:t>
      </w:r>
      <w:r w:rsidR="002346D1">
        <w:rPr>
          <w:sz w:val="40"/>
          <w:szCs w:val="40"/>
        </w:rPr>
        <w:t>Σ ΕΥΛΟΓΟΥ ΧΡΟΝΙΚΟΥ ΔΙΑΣΤΗΜΑΤΟΣ ΣΤΙΣ ΙΣΤΟΣΕΛΙΔΕΣ ΤΩΝ ΤΜΗΜΑΤΩΝ.</w:t>
      </w:r>
    </w:p>
    <w:sectPr w:rsidR="00F23DBB" w:rsidRPr="00F23D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A5"/>
    <w:rsid w:val="002045B9"/>
    <w:rsid w:val="002346D1"/>
    <w:rsid w:val="005C752B"/>
    <w:rsid w:val="008920A9"/>
    <w:rsid w:val="00A3226F"/>
    <w:rsid w:val="00B21CBA"/>
    <w:rsid w:val="00B709BB"/>
    <w:rsid w:val="00E964A7"/>
    <w:rsid w:val="00F23DBB"/>
    <w:rsid w:val="00FB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ECCBB-8BBE-4FB6-860D-61363FE3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ΧΑΡΑΛΑΜΠΟΣ ΤΡΑΠΑΛΗΣ</dc:creator>
  <cp:keywords/>
  <dc:description/>
  <cp:lastModifiedBy>ΒΙΒΛΙΟΘΗΚΗ - ΘΕΣΗ 03</cp:lastModifiedBy>
  <cp:revision>4</cp:revision>
  <dcterms:created xsi:type="dcterms:W3CDTF">2023-10-04T07:30:00Z</dcterms:created>
  <dcterms:modified xsi:type="dcterms:W3CDTF">2023-10-04T11:13:00Z</dcterms:modified>
</cp:coreProperties>
</file>