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CBA" w:rsidRPr="00F23DBB" w:rsidRDefault="00F23DBB" w:rsidP="00F23DBB">
      <w:pPr>
        <w:jc w:val="center"/>
        <w:rPr>
          <w:rFonts w:ascii="Arial" w:hAnsi="Arial" w:cs="Arial"/>
          <w:sz w:val="32"/>
          <w:szCs w:val="32"/>
        </w:rPr>
      </w:pPr>
      <w:r w:rsidRPr="00F23DBB">
        <w:rPr>
          <w:rFonts w:ascii="Arial" w:hAnsi="Arial" w:cs="Arial"/>
          <w:sz w:val="32"/>
          <w:szCs w:val="32"/>
        </w:rPr>
        <w:t xml:space="preserve">ΑΝΑΚΟΙΝΩΣΗ </w:t>
      </w:r>
    </w:p>
    <w:p w:rsidR="00F23DBB" w:rsidRDefault="00B709BB" w:rsidP="0029101F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ΑΝΑΚΟΙΝΩΝΕΤΑΙ </w:t>
      </w:r>
      <w:r w:rsidR="0029101F">
        <w:rPr>
          <w:sz w:val="40"/>
          <w:szCs w:val="40"/>
        </w:rPr>
        <w:t>ΣΤΟΥΣ ΕΠΙΤΥΧΟΝΤΕΣ ΤΩΝ ΕΠΑΝΑΛΗΠΤΙΚΩΝ ΕΞΕΤΑΣΕΩΝ ΤΟΥ ΑΚΑΔ.ΕΤΟΥΣ 2023-2024 ΟΤΙ Η ΕΓΓΡΑΦΗ ΤΟΥΣ ΠΕΡΙΛΑΜΒΑΝΕΙ ΤΑ ΕΞΗΣ ΔΙΚΑΙΟΛΟΓΗΤΙΚΑ:</w:t>
      </w:r>
    </w:p>
    <w:p w:rsidR="0029101F" w:rsidRDefault="0029101F" w:rsidP="0029101F">
      <w:pPr>
        <w:pStyle w:val="a3"/>
        <w:numPr>
          <w:ilvl w:val="0"/>
          <w:numId w:val="1"/>
        </w:num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ΑΙΤΗΣΗ ΕΓΓΡΑΦΗΣ </w:t>
      </w:r>
    </w:p>
    <w:p w:rsidR="0029101F" w:rsidRDefault="0029101F" w:rsidP="0029101F">
      <w:pPr>
        <w:pStyle w:val="a3"/>
        <w:numPr>
          <w:ilvl w:val="0"/>
          <w:numId w:val="1"/>
        </w:numPr>
        <w:jc w:val="center"/>
        <w:rPr>
          <w:sz w:val="40"/>
          <w:szCs w:val="40"/>
        </w:rPr>
      </w:pPr>
      <w:r>
        <w:rPr>
          <w:sz w:val="40"/>
          <w:szCs w:val="40"/>
        </w:rPr>
        <w:t>ΕΠΙΚΥΡΩΜΕΝΟ ΦΩΤΟΑΝΤΙΓΡΑΦΟ ΔΕΛΤΙΟΥ ΑΣΤΥΝΟΜΙΚΟΥ ΤΑΥΤΟΤΗΤΑΣ Ή ΟΠΟΙΟΥΔΗΠΟΤΕ ΤΑΥΤΟΠΟΙΗΤΙΚΟΥ ΕΓΓΡΑΦΟΥ (ΠΧ ΔΙΑΒΑΤΗΡΙΟΥ)</w:t>
      </w:r>
    </w:p>
    <w:p w:rsidR="0029101F" w:rsidRDefault="0029101F" w:rsidP="0029101F">
      <w:pPr>
        <w:pStyle w:val="a3"/>
        <w:numPr>
          <w:ilvl w:val="0"/>
          <w:numId w:val="1"/>
        </w:num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ΥΠΕΥΘΥΝΗ ΔΗΛΩΣΗ ΟΤΙ Ο ΕΠΙΤΥΧΩΝ ΔΕΝ ΦΟΙΤΑ ΣΕ ΑΛΛΟ ΠΡΟΠΤΥΧΙΑΚΟ ΤΜΗΜΑ ΤΗΣ ΤΡΙΤΟΒΑΘΜΙΑΣ ΕΚΠΑΙΔΕΥΣΗΣ Ή ΒΕΒΑΙΩΣΗ </w:t>
      </w:r>
      <w:r w:rsidR="002B5DEC">
        <w:rPr>
          <w:sz w:val="40"/>
          <w:szCs w:val="40"/>
        </w:rPr>
        <w:t>ΔΙΑΓΡΑΦΗΣ ΣΕ ΠΕΡΙΠΤΩΣΗ ΠΟΥ ΕΙΝΑΙ ΕΓΓΕΓΡΑΜΜΕΝΟ</w:t>
      </w:r>
      <w:r w:rsidR="002B7A92">
        <w:rPr>
          <w:sz w:val="40"/>
          <w:szCs w:val="40"/>
        </w:rPr>
        <w:t>Σ</w:t>
      </w:r>
      <w:r w:rsidR="002B5DEC">
        <w:rPr>
          <w:sz w:val="40"/>
          <w:szCs w:val="40"/>
        </w:rPr>
        <w:t xml:space="preserve"> ΣΕ ΑΛΛΟ ΑΕΙ.</w:t>
      </w:r>
    </w:p>
    <w:p w:rsidR="002B5DEC" w:rsidRDefault="002B5DEC" w:rsidP="002B5DEC">
      <w:pPr>
        <w:pStyle w:val="a3"/>
        <w:rPr>
          <w:sz w:val="40"/>
          <w:szCs w:val="40"/>
        </w:rPr>
      </w:pPr>
      <w:r>
        <w:rPr>
          <w:sz w:val="40"/>
          <w:szCs w:val="40"/>
        </w:rPr>
        <w:t>Η ΥΠΟΒΟΛΗ ΤΩΝ ΔΙΚΑΙΟΛΟΓΗΤΙΚΩΝ ΓΙΝΕΤΑΙ ΔΙΑ ΖΩΣΗΣ ΑΠΟ ΤΟΝ ΙΔΙΟ ΤΟΝ ΥΠΟΨΗΦΙΟ Ή ΑΠΟ ΝΟΜΙΜΩΣ ΕΞΟΥΣΙΟΔΟΤΗΜΕΝΟ ΕΚΠΡΟΣΩΠΟ ΤΟΥ. ΓΙΝΕΤΑΙ ΚΑΙ ΜΕ ΤΑΧΥΔΡΟΜΙΚΗ ΑΠΟΣΤΟΛΗ ΣΤΗΝ ΔΙΕΥΘΥΝΣΗ:</w:t>
      </w:r>
    </w:p>
    <w:p w:rsidR="002B5DEC" w:rsidRDefault="002B5DEC" w:rsidP="002B5DEC">
      <w:pPr>
        <w:pStyle w:val="a3"/>
        <w:rPr>
          <w:sz w:val="40"/>
          <w:szCs w:val="40"/>
        </w:rPr>
      </w:pPr>
      <w:r>
        <w:rPr>
          <w:sz w:val="40"/>
          <w:szCs w:val="40"/>
        </w:rPr>
        <w:t>ΠΡΟΣ ΑΣΠΑΙΤΕ</w:t>
      </w:r>
    </w:p>
    <w:p w:rsidR="002B7A92" w:rsidRDefault="002B7A92" w:rsidP="002B5DEC">
      <w:pPr>
        <w:pStyle w:val="a3"/>
        <w:rPr>
          <w:sz w:val="40"/>
          <w:szCs w:val="40"/>
        </w:rPr>
      </w:pPr>
      <w:r>
        <w:rPr>
          <w:sz w:val="40"/>
          <w:szCs w:val="40"/>
        </w:rPr>
        <w:t>ΓΡΑΜΜΑΤΕΙΑ ΤΜΗΜΑΤΟΣ</w:t>
      </w:r>
    </w:p>
    <w:p w:rsidR="002B5DEC" w:rsidRDefault="002B7A92" w:rsidP="002B5DEC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 ΣΤΑΘΜΟΣ ΕΙΡΗΝΗ </w:t>
      </w:r>
    </w:p>
    <w:p w:rsidR="002B7A92" w:rsidRDefault="002B7A92" w:rsidP="002B5DEC">
      <w:pPr>
        <w:pStyle w:val="a3"/>
        <w:rPr>
          <w:sz w:val="40"/>
          <w:szCs w:val="40"/>
        </w:rPr>
      </w:pPr>
      <w:r>
        <w:rPr>
          <w:sz w:val="40"/>
          <w:szCs w:val="40"/>
        </w:rPr>
        <w:t>ΤΚ 15122 ΑΜΑΡΟΥΣΙΟ</w:t>
      </w:r>
    </w:p>
    <w:p w:rsidR="002B7A92" w:rsidRPr="002B7A92" w:rsidRDefault="002B7A92" w:rsidP="002B5DEC">
      <w:pPr>
        <w:pStyle w:val="a3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Ή ΗΛΕΚΤΡΟΝΙΚΑ ΣΤΗΝ ΔΙΕΥΘΥΝΣΗ: </w:t>
      </w:r>
      <w:hyperlink r:id="rId5" w:history="1">
        <w:r w:rsidRPr="00D953C9">
          <w:rPr>
            <w:rStyle w:val="-"/>
            <w:sz w:val="40"/>
            <w:szCs w:val="40"/>
            <w:lang w:val="en-US"/>
          </w:rPr>
          <w:t>chtrapalis</w:t>
        </w:r>
        <w:r w:rsidRPr="00D953C9">
          <w:rPr>
            <w:rStyle w:val="-"/>
            <w:sz w:val="40"/>
            <w:szCs w:val="40"/>
          </w:rPr>
          <w:t>@</w:t>
        </w:r>
        <w:r w:rsidRPr="00D953C9">
          <w:rPr>
            <w:rStyle w:val="-"/>
            <w:sz w:val="40"/>
            <w:szCs w:val="40"/>
            <w:lang w:val="en-US"/>
          </w:rPr>
          <w:t>aspete</w:t>
        </w:r>
        <w:r w:rsidRPr="002B7A92">
          <w:rPr>
            <w:rStyle w:val="-"/>
            <w:sz w:val="40"/>
            <w:szCs w:val="40"/>
          </w:rPr>
          <w:t>.</w:t>
        </w:r>
        <w:r w:rsidRPr="00D953C9">
          <w:rPr>
            <w:rStyle w:val="-"/>
            <w:sz w:val="40"/>
            <w:szCs w:val="40"/>
            <w:lang w:val="en-US"/>
          </w:rPr>
          <w:t>gr</w:t>
        </w:r>
      </w:hyperlink>
      <w:r>
        <w:rPr>
          <w:sz w:val="40"/>
          <w:szCs w:val="40"/>
        </w:rPr>
        <w:t xml:space="preserve"> ΑΝΑΦΕΡΟΝΤΑΣ ΤΟ ΤΜΗΜΑ ΕΠΙΤΥΧΙΑΣ.</w:t>
      </w:r>
    </w:p>
    <w:p w:rsidR="002B7A92" w:rsidRDefault="002B7A92" w:rsidP="002B5DEC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ΣΤΗΝ ΠΕΡΙΠΤΩΣΗ ΗΛΕΚΤΡΟΝΙΚΗΣ Ή ΤΑΧΥΔΡΟΜΙΚΗΣ ΑΠΟΣΤΟΛΗΣ ΑΠΑΙΤΕΙΤΑΙ Η ΥΠΟΒΟΛΗ ΥΠΕΥΘΥΝΗΣ ΔΗΛΩΣΗΣ ΤΟΥ ΕΠΙΤΥΧΟΝΤΟΣ ΚΑΙ ΑΙΤΟΥΝΤΟΣ ΤΗΝ ΕΓΓΡΑΦΗ Η ΟΠΟΙΑ ΕΚΔΙΔΕΤΑΙ ΜΕΣΩ ΤΟΥ ΙΣΤΟΤΟΠΟΥ </w:t>
      </w:r>
      <w:hyperlink r:id="rId6" w:history="1">
        <w:r w:rsidRPr="00D953C9">
          <w:rPr>
            <w:rStyle w:val="-"/>
            <w:sz w:val="40"/>
            <w:szCs w:val="40"/>
            <w:lang w:val="en-US"/>
          </w:rPr>
          <w:t>www</w:t>
        </w:r>
        <w:r w:rsidRPr="00D953C9">
          <w:rPr>
            <w:rStyle w:val="-"/>
            <w:sz w:val="40"/>
            <w:szCs w:val="40"/>
          </w:rPr>
          <w:t>.</w:t>
        </w:r>
        <w:proofErr w:type="spellStart"/>
        <w:r w:rsidRPr="00D953C9">
          <w:rPr>
            <w:rStyle w:val="-"/>
            <w:sz w:val="40"/>
            <w:szCs w:val="40"/>
            <w:lang w:val="en-US"/>
          </w:rPr>
          <w:t>gov</w:t>
        </w:r>
        <w:proofErr w:type="spellEnd"/>
        <w:r w:rsidRPr="00D953C9">
          <w:rPr>
            <w:rStyle w:val="-"/>
            <w:sz w:val="40"/>
            <w:szCs w:val="40"/>
          </w:rPr>
          <w:t>.</w:t>
        </w:r>
        <w:r w:rsidRPr="00D953C9">
          <w:rPr>
            <w:rStyle w:val="-"/>
            <w:sz w:val="40"/>
            <w:szCs w:val="40"/>
            <w:lang w:val="en-US"/>
          </w:rPr>
          <w:t>gr</w:t>
        </w:r>
      </w:hyperlink>
      <w:r>
        <w:rPr>
          <w:sz w:val="40"/>
          <w:szCs w:val="40"/>
        </w:rPr>
        <w:t xml:space="preserve"> Ή ΦΕΡΕΙ ΦΥΣΙΚΗ ΥΠΟΓΡΑΦΗ ΜΕ ΒΕΒΑΙΩΣΗ ΤΟΥ ΓΝΗΣΙΟΥ ΑΥΤΗΣ ΣΤΗΝ ΟΠΟΙΑ ΘΑ ΔΗΛΩΝΕΙ ΟΤΙ ΟΛΑ ΤΑ ΣΤΟΙΧΕΙΑ ΚΑΙ ΤΥΧΟΝ ΔΙΚΑΙΟΛΟΓΗΤΙΚΑ ΠΟΥ ΥΠΟΒΑΛΛΕΙ ΕΙΝΑΙ ΑΚΡΙΒΗ  ΚΑΙ ΑΛΗΘΗ.</w:t>
      </w:r>
    </w:p>
    <w:p w:rsidR="00A2066D" w:rsidRPr="002B7A92" w:rsidRDefault="00A2066D" w:rsidP="002B5DEC">
      <w:pPr>
        <w:pStyle w:val="a3"/>
        <w:rPr>
          <w:sz w:val="40"/>
          <w:szCs w:val="40"/>
        </w:rPr>
      </w:pPr>
      <w:r>
        <w:rPr>
          <w:sz w:val="40"/>
          <w:szCs w:val="40"/>
        </w:rPr>
        <w:t>ΠΡΟΘΕΣΜΙΑ ΕΓΓΡΑΦΗΣ: ΑΠΟ 18-10-2023 ΕΩΣ 23-10-2023</w:t>
      </w:r>
      <w:bookmarkStart w:id="0" w:name="_GoBack"/>
      <w:bookmarkEnd w:id="0"/>
    </w:p>
    <w:sectPr w:rsidR="00A2066D" w:rsidRPr="002B7A9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D4F6A"/>
    <w:multiLevelType w:val="hybridMultilevel"/>
    <w:tmpl w:val="2DAC63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AA5"/>
    <w:rsid w:val="002045B9"/>
    <w:rsid w:val="002346D1"/>
    <w:rsid w:val="0029101F"/>
    <w:rsid w:val="002B5DEC"/>
    <w:rsid w:val="002B7A92"/>
    <w:rsid w:val="006A2533"/>
    <w:rsid w:val="008920A9"/>
    <w:rsid w:val="00A2066D"/>
    <w:rsid w:val="00A3226F"/>
    <w:rsid w:val="00B21CBA"/>
    <w:rsid w:val="00B709BB"/>
    <w:rsid w:val="00E964A7"/>
    <w:rsid w:val="00F23DBB"/>
    <w:rsid w:val="00FB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4BB99"/>
  <w15:chartTrackingRefBased/>
  <w15:docId w15:val="{D77ECCBB-8BBE-4FB6-860D-61363FE31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01F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2B7A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9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0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v.gr" TargetMode="External"/><Relationship Id="rId5" Type="http://schemas.openxmlformats.org/officeDocument/2006/relationships/hyperlink" Target="mailto:chtrapalis@aspete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194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ΧΑΡΑΛΑΜΠΟΣ ΤΡΑΠΑΛΗΣ</dc:creator>
  <cp:keywords/>
  <dc:description/>
  <cp:lastModifiedBy>ΧΑΡΑΛΑΜΠΟΣ ΤΡΑΠΑΛΗΣ</cp:lastModifiedBy>
  <cp:revision>4</cp:revision>
  <dcterms:created xsi:type="dcterms:W3CDTF">2023-10-18T05:29:00Z</dcterms:created>
  <dcterms:modified xsi:type="dcterms:W3CDTF">2023-10-18T07:03:00Z</dcterms:modified>
</cp:coreProperties>
</file>