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A8" w:rsidRDefault="00A439A8">
      <w:bookmarkStart w:id="0" w:name="_GoBack"/>
      <w:bookmarkEnd w:id="0"/>
    </w:p>
    <w:p w:rsidR="002F433C" w:rsidRDefault="00C6549B" w:rsidP="00C6549B">
      <w:pPr>
        <w:jc w:val="right"/>
      </w:pPr>
      <w:r>
        <w:t>Μαρούσι 7-1-2024</w:t>
      </w:r>
    </w:p>
    <w:p w:rsidR="00C6549B" w:rsidRDefault="00C6549B" w:rsidP="00C6549B">
      <w:pPr>
        <w:jc w:val="right"/>
      </w:pPr>
    </w:p>
    <w:tbl>
      <w:tblPr>
        <w:tblStyle w:val="a3"/>
        <w:tblW w:w="8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2F433C" w:rsidTr="002714E9">
        <w:tc>
          <w:tcPr>
            <w:tcW w:w="3686" w:type="dxa"/>
          </w:tcPr>
          <w:p w:rsidR="00C6549B" w:rsidRDefault="00C6549B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Επιτροπή διαχείρισης κρουσμάτων </w:t>
            </w:r>
          </w:p>
          <w:p w:rsidR="002F433C" w:rsidRPr="00C6549B" w:rsidRDefault="00C6549B">
            <w:pPr>
              <w:rPr>
                <w:lang w:val="en-US"/>
              </w:rPr>
            </w:pPr>
            <w:r w:rsidRPr="00C6549B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Sars-Cov-2 (</w:t>
            </w:r>
            <w:proofErr w:type="spellStart"/>
            <w:r w:rsidRPr="00C6549B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>Covid</w:t>
            </w:r>
            <w:proofErr w:type="spellEnd"/>
            <w:r w:rsidRPr="00C6549B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19),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γρίπης</w:t>
            </w:r>
            <w:r w:rsidRPr="00C6549B"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, </w:t>
            </w:r>
            <w:r w:rsidRPr="00C6549B">
              <w:rPr>
                <w:lang w:val="en-US"/>
              </w:rPr>
              <w:t>RSV</w:t>
            </w:r>
          </w:p>
        </w:tc>
        <w:tc>
          <w:tcPr>
            <w:tcW w:w="4677" w:type="dxa"/>
          </w:tcPr>
          <w:p w:rsidR="002F433C" w:rsidRDefault="002F433C">
            <w:r>
              <w:t>Προς:</w:t>
            </w:r>
          </w:p>
          <w:p w:rsidR="002F433C" w:rsidRDefault="002F433C">
            <w:r>
              <w:t>Μέλη ΔΕΠ-ΕΔΙΠ</w:t>
            </w:r>
          </w:p>
          <w:p w:rsidR="002F433C" w:rsidRDefault="002F433C">
            <w:r>
              <w:t>Γραμματείες Τμημάτων</w:t>
            </w:r>
          </w:p>
          <w:p w:rsidR="002F433C" w:rsidRPr="002F433C" w:rsidRDefault="00F72F0C" w:rsidP="002714E9">
            <w:r>
              <w:t>Διοικ</w:t>
            </w:r>
            <w:r w:rsidR="002714E9">
              <w:t>ητικούς</w:t>
            </w:r>
            <w:r>
              <w:t xml:space="preserve"> Υπαλλήλους (</w:t>
            </w:r>
            <w:proofErr w:type="spellStart"/>
            <w:r>
              <w:t>Μόνιμους</w:t>
            </w:r>
            <w:r w:rsidR="00C6549B">
              <w:t>,ΙΔΑΧ,ΙΔΟΧ</w:t>
            </w:r>
            <w:proofErr w:type="spellEnd"/>
            <w:r w:rsidR="00C6549B">
              <w:t>)</w:t>
            </w:r>
          </w:p>
        </w:tc>
      </w:tr>
    </w:tbl>
    <w:p w:rsidR="002F433C" w:rsidRDefault="002F433C"/>
    <w:p w:rsidR="002F433C" w:rsidRDefault="002F433C">
      <w:r>
        <w:t>ΘΕΜΑ: «</w:t>
      </w:r>
      <w:r w:rsidR="002714E9">
        <w:t>Λ</w:t>
      </w:r>
      <w:r>
        <w:t xml:space="preserve">ήψη μέτρων προστασίας για τη μείωση μετάδοσης λοιμώξεων του αναπνευστικού» </w:t>
      </w:r>
    </w:p>
    <w:p w:rsidR="00C6549B" w:rsidRDefault="002F433C" w:rsidP="002714E9">
      <w:pPr>
        <w:jc w:val="both"/>
      </w:pPr>
      <w:r>
        <w:t>Σύμφωνα με τις οδηγίες του Εθνικού Οργανισμού Δημόσιας Υγείας (ΕΟΔΥ), και προκειμένου να μειωθεί ο κίνδυνος μετάδοσης των λοιμώξεων του αναπνευστικού (λοιμώξεις από τον ιό SARS-CoV-2, γρίπη</w:t>
      </w:r>
      <w:r w:rsidR="00F72F0C">
        <w:t>,</w:t>
      </w:r>
      <w:r>
        <w:t xml:space="preserve"> </w:t>
      </w:r>
      <w:r w:rsidR="00F72F0C" w:rsidRPr="00C6549B">
        <w:rPr>
          <w:lang w:val="en-US"/>
        </w:rPr>
        <w:t>RSV</w:t>
      </w:r>
      <w:r w:rsidR="00F72F0C">
        <w:t xml:space="preserve"> </w:t>
      </w:r>
      <w:r>
        <w:t>κ.α.) συστήνεται η τήρηση των ακόλουθων βασικών μέτρων από μέλη ΔΕΠ-ΕΔΙΠ, φοιτητές/</w:t>
      </w:r>
      <w:proofErr w:type="spellStart"/>
      <w:r>
        <w:t>τριες</w:t>
      </w:r>
      <w:proofErr w:type="spellEnd"/>
      <w:r>
        <w:t>, εντεταλμένους διδάσκοντες και το διοικητικό προσωπικό</w:t>
      </w:r>
      <w:r w:rsidR="00F72F0C">
        <w:t xml:space="preserve"> (μόνιμο, ΙΔΑΧ, ΙΔΟΧ)</w:t>
      </w:r>
      <w:r>
        <w:t xml:space="preserve"> της ΑΣΠΑΙΤΕ: </w:t>
      </w:r>
    </w:p>
    <w:p w:rsidR="00C6549B" w:rsidRDefault="00C6549B" w:rsidP="002714E9">
      <w:pPr>
        <w:pStyle w:val="a4"/>
        <w:numPr>
          <w:ilvl w:val="0"/>
          <w:numId w:val="2"/>
        </w:numPr>
        <w:jc w:val="both"/>
      </w:pPr>
      <w:r>
        <w:t>Ισχυρή σύσταση για χρήση</w:t>
      </w:r>
      <w:r w:rsidRPr="00C6549B">
        <w:t xml:space="preserve"> μάσκας, κατά προτίμηση μάσκα υψηλής αναπνευστικής προστασίας (τύπου FFP2/KN95/FFP3), </w:t>
      </w:r>
      <w:r>
        <w:t>εντός των αιθουσών από όλους τους συμμετέχοντες στην εκπαιδευτική διαδικασία</w:t>
      </w:r>
      <w:r w:rsidRPr="00C6549B">
        <w:t>.</w:t>
      </w:r>
    </w:p>
    <w:p w:rsidR="002F433C" w:rsidRDefault="002F433C" w:rsidP="002714E9">
      <w:pPr>
        <w:pStyle w:val="a4"/>
        <w:numPr>
          <w:ilvl w:val="0"/>
          <w:numId w:val="2"/>
        </w:numPr>
        <w:jc w:val="both"/>
      </w:pPr>
      <w:r>
        <w:t xml:space="preserve">Καλός αερισμός των </w:t>
      </w:r>
      <w:r w:rsidR="00C6549B">
        <w:t>αιθουσών και των εργαστηριακών χώρων</w:t>
      </w:r>
      <w:r w:rsidR="002714E9">
        <w:t>. Σύσταση</w:t>
      </w:r>
      <w:r>
        <w:t xml:space="preserve"> να ανοίγονται τα παράθυρα τακτικά </w:t>
      </w:r>
      <w:r w:rsidR="002714E9">
        <w:t>και κυρίως κατά τη</w:t>
      </w:r>
      <w:r>
        <w:t xml:space="preserve"> διάρκεια του διαλείμματος για τη βελτίωση του αερισμού. </w:t>
      </w:r>
    </w:p>
    <w:p w:rsidR="002F433C" w:rsidRDefault="002F433C" w:rsidP="002714E9">
      <w:pPr>
        <w:pStyle w:val="a4"/>
        <w:numPr>
          <w:ilvl w:val="0"/>
          <w:numId w:val="2"/>
        </w:numPr>
        <w:jc w:val="both"/>
      </w:pPr>
      <w:r>
        <w:t>Αποφυγή συνωστισμού ατόμων σε ανεπαρκώς αεριζόμενου</w:t>
      </w:r>
      <w:r w:rsidR="00C6549B">
        <w:t>ς</w:t>
      </w:r>
      <w:r>
        <w:t xml:space="preserve"> χώρους (π.χ. κοινόχρηστοι διάδρομοι, σκάλες). </w:t>
      </w:r>
    </w:p>
    <w:p w:rsidR="002F433C" w:rsidRDefault="002F433C" w:rsidP="002714E9">
      <w:pPr>
        <w:pStyle w:val="a4"/>
        <w:numPr>
          <w:ilvl w:val="0"/>
          <w:numId w:val="2"/>
        </w:numPr>
        <w:jc w:val="both"/>
      </w:pPr>
      <w:r>
        <w:t xml:space="preserve">Αποφυγή συγκεντρώσεων πολλών ατόμων – τήρηση φυσικών αποστάσεων. </w:t>
      </w:r>
    </w:p>
    <w:p w:rsidR="002F433C" w:rsidRDefault="002F433C" w:rsidP="0036320C">
      <w:pPr>
        <w:pStyle w:val="a4"/>
        <w:numPr>
          <w:ilvl w:val="0"/>
          <w:numId w:val="2"/>
        </w:numPr>
        <w:jc w:val="both"/>
      </w:pPr>
      <w:r>
        <w:t xml:space="preserve">Εάν κάποιος/α </w:t>
      </w:r>
      <w:r w:rsidR="00C6549B">
        <w:t>φοιτη</w:t>
      </w:r>
      <w:r>
        <w:t>τής/</w:t>
      </w:r>
      <w:proofErr w:type="spellStart"/>
      <w:r>
        <w:t>τρια</w:t>
      </w:r>
      <w:proofErr w:type="spellEnd"/>
      <w:r w:rsidR="00F72F0C">
        <w:t>, σπουδαστής/</w:t>
      </w:r>
      <w:proofErr w:type="spellStart"/>
      <w:r w:rsidR="00F72F0C">
        <w:t>τρια</w:t>
      </w:r>
      <w:proofErr w:type="spellEnd"/>
      <w:r w:rsidR="00F72F0C">
        <w:t>. μέλος ΔΕΠ-ΕΔΙΠ, διοικητικό προσωπικό (μόνιμο – ΙΔΑΧ-ΙΔΟΧ)</w:t>
      </w:r>
      <w:r>
        <w:t xml:space="preserve"> παρουσιάζει συμπτώματα λοίμωξης του αναπνευστικού (πονόλαιμο, βήχα, καταρροή) ή έχει θετικό αποτέλεσμα εργαστηριακού ελέγχου για αναπνευστικό παθογόνο όπως SARS-CoV-2, ιό γρίπης ή RSV, συστήνεται να παραμένει στο σπίτι και να περιορίσει τις επαφές του με άλλα άτομα. Η παραμονή στο σπίτι συστήνεται μέχρι την υποχώρηση ή βελτίωση των συμπτωμάτων και την ολοκλήρωση τουλάχιστον 24 ωρών από την πλήρη υποχώρηση του πυρετού (χωρίς τη λήψη αντιπυρετικών σκευασμάτων). </w:t>
      </w:r>
    </w:p>
    <w:p w:rsidR="002F433C" w:rsidRDefault="002F433C">
      <w:r>
        <w:t xml:space="preserve">Παρακαλούμε </w:t>
      </w:r>
      <w:r w:rsidR="00C6549B">
        <w:t>να ενημερωθούν όλοι οι φοιτητές</w:t>
      </w:r>
      <w:r w:rsidR="00F72F0C">
        <w:t>/σπουδαστές</w:t>
      </w:r>
      <w:r w:rsidR="00C6549B">
        <w:t xml:space="preserve"> με τον πιο πρόσφορο τρόπο</w:t>
      </w:r>
      <w:r>
        <w:t>.</w:t>
      </w:r>
    </w:p>
    <w:p w:rsidR="002F433C" w:rsidRDefault="002F433C"/>
    <w:p w:rsidR="00C6549B" w:rsidRDefault="00C6549B" w:rsidP="00C6549B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Για τη Επιτροπή διαχείρισης κρουσμάτων Sars-Cov-2 (</w:t>
      </w:r>
      <w:proofErr w:type="spellStart"/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Covid</w:t>
      </w:r>
      <w:proofErr w:type="spellEnd"/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 xml:space="preserve"> 19)</w:t>
      </w:r>
    </w:p>
    <w:p w:rsidR="00C6549B" w:rsidRDefault="00C6549B" w:rsidP="00C6549B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 xml:space="preserve">Καθηγητής Σπύρος Λ. </w:t>
      </w:r>
      <w:proofErr w:type="spellStart"/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Πανέτσος</w:t>
      </w:r>
      <w:proofErr w:type="spellEnd"/>
    </w:p>
    <w:p w:rsidR="002F433C" w:rsidRDefault="002F433C"/>
    <w:p w:rsidR="002F433C" w:rsidRDefault="002F433C"/>
    <w:sectPr w:rsidR="002F43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5598"/>
    <w:multiLevelType w:val="hybridMultilevel"/>
    <w:tmpl w:val="065073F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60707"/>
    <w:multiLevelType w:val="hybridMultilevel"/>
    <w:tmpl w:val="A950D9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3C"/>
    <w:rsid w:val="002714E9"/>
    <w:rsid w:val="002F433C"/>
    <w:rsid w:val="0053405C"/>
    <w:rsid w:val="009A3C5A"/>
    <w:rsid w:val="00A439A8"/>
    <w:rsid w:val="00C6549B"/>
    <w:rsid w:val="00F7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CD89C-BEEE-4445-AE03-B8B6D19F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6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xcontentpasted0">
    <w:name w:val="x_contentpasted0"/>
    <w:basedOn w:val="a0"/>
    <w:rsid w:val="00C6549B"/>
  </w:style>
  <w:style w:type="paragraph" w:styleId="a4">
    <w:name w:val="List Paragraph"/>
    <w:basedOn w:val="a"/>
    <w:uiPriority w:val="34"/>
    <w:qFormat/>
    <w:rsid w:val="00F7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spanetsos</dc:creator>
  <cp:keywords/>
  <dc:description/>
  <cp:lastModifiedBy>ΧΑΡΑΛΑΜΠΟΣ ΤΡΑΠΑΛΗΣ</cp:lastModifiedBy>
  <cp:revision>2</cp:revision>
  <dcterms:created xsi:type="dcterms:W3CDTF">2024-01-08T04:20:00Z</dcterms:created>
  <dcterms:modified xsi:type="dcterms:W3CDTF">2024-01-08T04:20:00Z</dcterms:modified>
</cp:coreProperties>
</file>