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2E1" w:rsidRPr="001462E1" w:rsidRDefault="001462E1" w:rsidP="001462E1">
      <w:pPr>
        <w:spacing w:after="15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bookmarkStart w:id="0" w:name="_GoBack"/>
      <w:bookmarkEnd w:id="0"/>
      <w:r w:rsidRPr="001462E1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l-GR"/>
        </w:rPr>
        <w:t>Ανακοίνωση της ΜΟΔΙΠ της ΑΣΠΑΙΤΕ:  </w:t>
      </w:r>
    </w:p>
    <w:p w:rsidR="001462E1" w:rsidRPr="001462E1" w:rsidRDefault="001462E1" w:rsidP="001462E1">
      <w:pPr>
        <w:spacing w:after="15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1462E1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l-GR"/>
        </w:rPr>
        <w:t>ΑΝΟΙΓΜΑ ΤΗΣ ΕΦΑΡΜΟΓΗΣ ΓΙΑ ΤΗΝ ΑΞΙΟΛΟΓΗΣΗ, ΑΠΟ ΤΟΥΣ ΦΟΙΤΗΤΕΣ, ΤΩΝ ΔΙΔΑΣΚΟΝΤΩΝ ΚΑΙ ΤΟΥ ΠΑΡΕΧΟΜΕΝΟΥ ΔΙΔΑΚΤΙΚΟΥ ΕΡΓΟΥ</w:t>
      </w:r>
    </w:p>
    <w:p w:rsidR="001462E1" w:rsidRPr="001462E1" w:rsidRDefault="001462E1" w:rsidP="001462E1">
      <w:pPr>
        <w:spacing w:after="15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1462E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Από τη </w:t>
      </w:r>
      <w:r w:rsidRPr="001462E1"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>Δευτ 17/6/2024</w:t>
      </w:r>
      <w:r w:rsidRPr="001462E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 έως και την </w:t>
      </w:r>
      <w:r w:rsidRPr="001462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Κυριακή 30/6/2024</w:t>
      </w:r>
      <w:r w:rsidRPr="001462E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, θα είναι ανοικτή η εφαρμογή για την </w:t>
      </w:r>
      <w:r w:rsidRPr="001462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αξιολόγηση</w:t>
      </w:r>
      <w:r w:rsidRPr="001462E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, από τους φοιτητές και τις φοιτήτριες της ΑΣΠΑΙΤΕ, των </w:t>
      </w:r>
      <w:r w:rsidRPr="001462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διδασκόντων</w:t>
      </w:r>
      <w:r w:rsidRPr="001462E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 και του παρεχόμενου </w:t>
      </w:r>
      <w:r w:rsidRPr="001462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διδακτικού</w:t>
      </w:r>
      <w:r w:rsidRPr="001462E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 </w:t>
      </w:r>
      <w:r w:rsidRPr="001462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έργου</w:t>
      </w:r>
      <w:r w:rsidRPr="001462E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.</w:t>
      </w:r>
    </w:p>
    <w:p w:rsidR="001462E1" w:rsidRPr="001462E1" w:rsidRDefault="001462E1" w:rsidP="001462E1">
      <w:pPr>
        <w:spacing w:after="15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1462E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Η διασφάλιση της ποιότητας (η οποία πλέον τίθεται σε εντελώς νέα βάση) είναι μια πολύ σημαντική δραστηριότητα τα </w:t>
      </w:r>
      <w:r w:rsidRPr="001462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αποτελέσματα</w:t>
      </w:r>
      <w:r w:rsidRPr="001462E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 της οποίας </w:t>
      </w:r>
      <w:r w:rsidRPr="001462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θα λαμβάνονται σοβαρά υπόψη</w:t>
      </w:r>
      <w:r w:rsidRPr="001462E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 για το σχεδιασμό της λειτουργίας της Σχολής.</w:t>
      </w:r>
    </w:p>
    <w:p w:rsidR="001462E1" w:rsidRPr="001462E1" w:rsidRDefault="001462E1" w:rsidP="001462E1">
      <w:pPr>
        <w:spacing w:after="15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1462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Προϋπόθεση</w:t>
      </w:r>
      <w:r w:rsidRPr="001462E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 για τη δυνατότητα αξιολόγησης είναι να έχετε πραγματοποιήσει </w:t>
      </w:r>
      <w:r w:rsidRPr="001462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δήλωση μαθημάτων</w:t>
      </w:r>
      <w:r w:rsidRPr="001462E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.</w:t>
      </w:r>
    </w:p>
    <w:p w:rsidR="001462E1" w:rsidRPr="001462E1" w:rsidRDefault="001462E1" w:rsidP="001462E1">
      <w:pPr>
        <w:spacing w:after="15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1462E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Η διαδικασία αξιολόγησης είναι απλή:</w:t>
      </w:r>
    </w:p>
    <w:p w:rsidR="001462E1" w:rsidRPr="001462E1" w:rsidRDefault="001462E1" w:rsidP="001462E1">
      <w:pPr>
        <w:numPr>
          <w:ilvl w:val="0"/>
          <w:numId w:val="1"/>
        </w:numPr>
        <w:spacing w:after="150" w:line="240" w:lineRule="auto"/>
        <w:ind w:left="1170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1462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Βήμα 1</w:t>
      </w:r>
      <w:r w:rsidRPr="001462E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: Εισέρχεστε (με τους ακαδημαϊκούς κωδικούς) στην ηλεκτρονική γραμματεία (όπως όταν κάνετε δήλωση μαθημάτων).</w:t>
      </w:r>
    </w:p>
    <w:p w:rsidR="001462E1" w:rsidRPr="001462E1" w:rsidRDefault="001462E1" w:rsidP="001462E1">
      <w:pPr>
        <w:numPr>
          <w:ilvl w:val="0"/>
          <w:numId w:val="1"/>
        </w:numPr>
        <w:spacing w:after="150" w:line="240" w:lineRule="auto"/>
        <w:ind w:left="1170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1462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Βήμα 2</w:t>
      </w:r>
      <w:r w:rsidRPr="001462E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: Επιλέγετε «Αξιολόγηση» (κάτω αριστερά στο εμφανιζόμενο </w:t>
      </w:r>
      <w:proofErr w:type="spellStart"/>
      <w:r w:rsidRPr="001462E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menu</w:t>
      </w:r>
      <w:proofErr w:type="spellEnd"/>
      <w:r w:rsidRPr="001462E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).</w:t>
      </w:r>
    </w:p>
    <w:p w:rsidR="001462E1" w:rsidRPr="001462E1" w:rsidRDefault="001462E1" w:rsidP="001462E1">
      <w:pPr>
        <w:numPr>
          <w:ilvl w:val="0"/>
          <w:numId w:val="1"/>
        </w:numPr>
        <w:spacing w:after="150" w:line="240" w:lineRule="auto"/>
        <w:ind w:left="1170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1462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Βήμα 3</w:t>
      </w:r>
      <w:r w:rsidRPr="001462E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: Το σύστημα θα σας εμφανίσει τα μαθήματα που έχετε δηλώσει. Κάθε μάθημα αξιολογείται ξεχωριστά.</w:t>
      </w:r>
    </w:p>
    <w:p w:rsidR="001462E1" w:rsidRPr="001462E1" w:rsidRDefault="001462E1" w:rsidP="001462E1">
      <w:pPr>
        <w:spacing w:after="15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1462E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Επισημαίνονται τα εξής:</w:t>
      </w:r>
    </w:p>
    <w:p w:rsidR="001462E1" w:rsidRPr="001462E1" w:rsidRDefault="001462E1" w:rsidP="001462E1">
      <w:pPr>
        <w:numPr>
          <w:ilvl w:val="0"/>
          <w:numId w:val="2"/>
        </w:numPr>
        <w:spacing w:after="150" w:line="240" w:lineRule="auto"/>
        <w:ind w:left="1170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1462E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Αν και απόλυτα επιθυμητή, η συμμετοχή των φοιτητών είναι </w:t>
      </w:r>
      <w:r w:rsidRPr="001462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 xml:space="preserve">προαιρετική </w:t>
      </w:r>
      <w:r w:rsidRPr="001462E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(και μπορεί να αφορά όλα ή μόνο κάποια από τα δηλωθέντα μαθήματα).</w:t>
      </w:r>
    </w:p>
    <w:p w:rsidR="001462E1" w:rsidRPr="001462E1" w:rsidRDefault="001462E1" w:rsidP="001462E1">
      <w:pPr>
        <w:numPr>
          <w:ilvl w:val="0"/>
          <w:numId w:val="2"/>
        </w:numPr>
        <w:spacing w:after="150" w:line="240" w:lineRule="auto"/>
        <w:ind w:left="1170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1462E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Οι εφαρμογές διασφάλισης ποιότητας είναι έτσι κατασκευασμένες ώστε να </w:t>
      </w:r>
      <w:r w:rsidRPr="001462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 xml:space="preserve">διασφαλίζεται πλήρως </w:t>
      </w:r>
      <w:r w:rsidRPr="001462E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η </w:t>
      </w:r>
      <w:r w:rsidRPr="001462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ΑΝΩΝΥΜΙΑ</w:t>
      </w:r>
      <w:r w:rsidRPr="001462E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 της αξιολόγησης. Δηλώνεται με τον </w:t>
      </w:r>
      <w:r w:rsidRPr="001462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πλέον κατηγορηματικό τρόπο</w:t>
      </w:r>
      <w:r w:rsidRPr="001462E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 ότι </w:t>
      </w:r>
      <w:r w:rsidRPr="001462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δεν</w:t>
      </w:r>
      <w:r w:rsidRPr="001462E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 υπάρχει δυνατότητα να συσχετιστεί η αξιολόγηση με το φοιτητή ή τη φοιτήτρια που την έχει πραγματοποιήσει.</w:t>
      </w:r>
    </w:p>
    <w:p w:rsidR="001462E1" w:rsidRPr="001462E1" w:rsidRDefault="001462E1" w:rsidP="001462E1">
      <w:pPr>
        <w:spacing w:after="15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1462E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Δεδομένου ότι είναι η πρώτη/δεύτερη φορά που η εφαρμογή για την αξιολόγηση χρησιμοποιείται σε ευρεία κλίμακα, σε περίπτωση </w:t>
      </w:r>
      <w:r w:rsidRPr="001462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 xml:space="preserve">προβλήματος </w:t>
      </w:r>
      <w:r w:rsidRPr="001462E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στη διαθεσιμότητα ή/και τη λειτουργία της εφαρμογής, παρακαλούμε στείλτε σχετικό email στο </w:t>
      </w:r>
      <w:hyperlink r:id="rId5" w:history="1">
        <w:r w:rsidRPr="001462E1">
          <w:rPr>
            <w:rFonts w:ascii="Calibri" w:eastAsia="Times New Roman" w:hAnsi="Calibri" w:cs="Calibri"/>
            <w:b/>
            <w:bCs/>
            <w:color w:val="000000"/>
            <w:sz w:val="24"/>
            <w:szCs w:val="24"/>
            <w:u w:val="single"/>
            <w:lang w:eastAsia="el-GR"/>
          </w:rPr>
          <w:t>pagiatakis@aspete.gr</w:t>
        </w:r>
      </w:hyperlink>
      <w:r w:rsidRPr="001462E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.</w:t>
      </w:r>
    </w:p>
    <w:p w:rsidR="005A374C" w:rsidRDefault="005A374C"/>
    <w:sectPr w:rsidR="005A374C" w:rsidSect="005A3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D7A4E"/>
    <w:multiLevelType w:val="multilevel"/>
    <w:tmpl w:val="C1F2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A47ACB"/>
    <w:multiLevelType w:val="multilevel"/>
    <w:tmpl w:val="10FA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E1"/>
    <w:rsid w:val="001462E1"/>
    <w:rsid w:val="005A374C"/>
    <w:rsid w:val="009D75D8"/>
    <w:rsid w:val="00C3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6F777-1E88-40C0-982A-4D70358E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462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7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3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5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giatakis@aspete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Dimitra Passa</dc:creator>
  <cp:lastModifiedBy>ΚΩΝΣΤΑΝΤΙΝΑ ΧΡΗΣΙΜΟΥ</cp:lastModifiedBy>
  <cp:revision>2</cp:revision>
  <dcterms:created xsi:type="dcterms:W3CDTF">2024-06-17T08:46:00Z</dcterms:created>
  <dcterms:modified xsi:type="dcterms:W3CDTF">2024-06-17T08:46:00Z</dcterms:modified>
</cp:coreProperties>
</file>