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47" w:rsidRPr="00F814F8" w:rsidRDefault="00C81147" w:rsidP="00C811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ΑΝΑΚΟΙΝΩΣΗ ΠΡΟΘΕΣΜΙΑΣ ΥΠΟΒΟΛΗΣ ΔΗΛΩΣΕΩΝ ΜΑΘΗΜΑΤΩΝ</w:t>
      </w:r>
      <w:r w:rsidR="00C27CA4" w:rsidRPr="00C27CA4">
        <w:rPr>
          <w:rFonts w:ascii="Arial" w:hAnsi="Arial" w:cs="Arial"/>
          <w:b/>
          <w:sz w:val="32"/>
          <w:szCs w:val="32"/>
        </w:rPr>
        <w:t xml:space="preserve"> </w:t>
      </w:r>
      <w:r w:rsidR="00C27CA4">
        <w:rPr>
          <w:rFonts w:ascii="Arial" w:hAnsi="Arial" w:cs="Arial"/>
          <w:b/>
          <w:sz w:val="32"/>
          <w:szCs w:val="32"/>
        </w:rPr>
        <w:t>ΤΟΥ ΤΜΗΜΑΤΟΣ ΕΚΠΑΙΔΕΥΤΙΚΩΝ ΠΟΛΙΤΙΚΩΝ ΜΗΧΑΝΙΚΩΝ</w:t>
      </w:r>
      <w:r>
        <w:rPr>
          <w:rFonts w:ascii="Arial" w:hAnsi="Arial" w:cs="Arial"/>
          <w:b/>
          <w:sz w:val="32"/>
          <w:szCs w:val="32"/>
        </w:rPr>
        <w:t xml:space="preserve"> ΣΤΗΝ ΕΦΑΡΜΟΓΗ ΤΗΣ ΗΛΕΚΤΡΟΝΙΚΗΣ ΓΡΑΜΜΑΤΕΙΑΣ </w:t>
      </w:r>
      <w:r w:rsidR="00F814F8">
        <w:rPr>
          <w:rFonts w:ascii="Arial" w:hAnsi="Arial" w:cs="Arial"/>
          <w:b/>
          <w:sz w:val="32"/>
          <w:szCs w:val="32"/>
        </w:rPr>
        <w:t>ΓΙΑ ΤΟ ΕΑΡΙΝΟ ΕΞΑΜΗΝΟ ΤΟΥ ΑΚΑΔ.ΕΤΟΥΣ 2024-25</w:t>
      </w:r>
    </w:p>
    <w:p w:rsidR="00C81147" w:rsidRPr="002908E9" w:rsidRDefault="00C81147" w:rsidP="00C81147">
      <w:pPr>
        <w:rPr>
          <w:rFonts w:ascii="Arial" w:hAnsi="Arial" w:cs="Arial"/>
          <w:b/>
          <w:sz w:val="32"/>
          <w:szCs w:val="32"/>
          <w:u w:val="single"/>
        </w:rPr>
      </w:pPr>
      <w:r w:rsidRPr="002908E9">
        <w:rPr>
          <w:rFonts w:ascii="Arial" w:hAnsi="Arial" w:cs="Arial"/>
          <w:b/>
          <w:sz w:val="32"/>
          <w:szCs w:val="32"/>
          <w:u w:val="single"/>
        </w:rPr>
        <w:t>ΕΝΑΡΞΗ ΠΡΟΘΕΣΜΙΑΣ ΥΠΟΒΟΛΗΣ ΔΗΛΩΣΕΩΝ ΜΑΘΗΜΑΤ</w:t>
      </w:r>
      <w:r w:rsidR="00F814F8">
        <w:rPr>
          <w:rFonts w:ascii="Arial" w:hAnsi="Arial" w:cs="Arial"/>
          <w:b/>
          <w:sz w:val="32"/>
          <w:szCs w:val="32"/>
          <w:u w:val="single"/>
        </w:rPr>
        <w:t xml:space="preserve">ΩΝ : </w:t>
      </w:r>
      <w:r w:rsidR="00C27CA4">
        <w:rPr>
          <w:rFonts w:ascii="Arial" w:hAnsi="Arial" w:cs="Arial"/>
          <w:b/>
          <w:sz w:val="32"/>
          <w:szCs w:val="32"/>
          <w:u w:val="single"/>
        </w:rPr>
        <w:t>11/4/2025</w:t>
      </w:r>
    </w:p>
    <w:p w:rsidR="00C81147" w:rsidRPr="002908E9" w:rsidRDefault="00C81147" w:rsidP="00C81147">
      <w:pPr>
        <w:rPr>
          <w:rFonts w:ascii="Arial" w:hAnsi="Arial" w:cs="Arial"/>
          <w:b/>
          <w:sz w:val="32"/>
          <w:szCs w:val="32"/>
          <w:u w:val="single"/>
        </w:rPr>
      </w:pPr>
      <w:r w:rsidRPr="002908E9">
        <w:rPr>
          <w:rFonts w:ascii="Arial" w:hAnsi="Arial" w:cs="Arial"/>
          <w:b/>
          <w:sz w:val="32"/>
          <w:szCs w:val="32"/>
          <w:u w:val="single"/>
        </w:rPr>
        <w:t xml:space="preserve">ΛΗΞΗ </w:t>
      </w:r>
      <w:r w:rsidR="00F814F8">
        <w:rPr>
          <w:rFonts w:ascii="Arial" w:hAnsi="Arial" w:cs="Arial"/>
          <w:b/>
          <w:sz w:val="32"/>
          <w:szCs w:val="32"/>
          <w:u w:val="single"/>
        </w:rPr>
        <w:t xml:space="preserve">ΠΡΟΘΕΣΜΙΑΣ: </w:t>
      </w:r>
      <w:r w:rsidR="00C27CA4">
        <w:rPr>
          <w:rFonts w:ascii="Arial" w:hAnsi="Arial" w:cs="Arial"/>
          <w:b/>
          <w:sz w:val="32"/>
          <w:szCs w:val="32"/>
          <w:u w:val="single"/>
        </w:rPr>
        <w:t>11/5/2025</w:t>
      </w:r>
    </w:p>
    <w:p w:rsidR="00C81147" w:rsidRDefault="00C81147" w:rsidP="00C81147">
      <w:pPr>
        <w:rPr>
          <w:rFonts w:ascii="Arial" w:hAnsi="Arial" w:cs="Arial"/>
          <w:b/>
          <w:sz w:val="32"/>
          <w:szCs w:val="32"/>
        </w:rPr>
      </w:pPr>
    </w:p>
    <w:p w:rsidR="00272829" w:rsidRDefault="00C81147" w:rsidP="00C811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ΤΗΝ ΙΔΙΑ ΠΕΡΙΟΔΟ ΥΠΟΒΑΛΛΟΥΝ ΔΗΛΩΣΕΙ</w:t>
      </w:r>
      <w:r w:rsidR="00F814F8">
        <w:rPr>
          <w:rFonts w:ascii="Arial" w:hAnsi="Arial" w:cs="Arial"/>
          <w:b/>
          <w:sz w:val="32"/>
          <w:szCs w:val="32"/>
        </w:rPr>
        <w:t>Σ ΜΑΘΗΜΑΤΩΝ ΜΑΖΙ ΜΕ ΤΑ ΕΑΡΙΝΑ ΚΑΙ ΓΙΑ ΤΑ ΧΕΙΜΕΡΙΝΑ</w:t>
      </w:r>
      <w:r>
        <w:rPr>
          <w:rFonts w:ascii="Arial" w:hAnsi="Arial" w:cs="Arial"/>
          <w:b/>
          <w:sz w:val="32"/>
          <w:szCs w:val="32"/>
        </w:rPr>
        <w:t xml:space="preserve"> ΕΞΑΜΗΝΑ ΠΟΥ ΕΠΙΘ</w:t>
      </w:r>
      <w:r w:rsidR="00D41488">
        <w:rPr>
          <w:rFonts w:ascii="Arial" w:hAnsi="Arial" w:cs="Arial"/>
          <w:b/>
          <w:sz w:val="32"/>
          <w:szCs w:val="32"/>
        </w:rPr>
        <w:t>ΥΜΟΥΝ ΝΑ ΕΞΕΤΑΣΤΟΥΝ ΤΟ ΤΡΕΧΟΝ</w:t>
      </w:r>
      <w:r w:rsidR="0069399B">
        <w:rPr>
          <w:rFonts w:ascii="Arial" w:hAnsi="Arial" w:cs="Arial"/>
          <w:b/>
          <w:sz w:val="32"/>
          <w:szCs w:val="32"/>
        </w:rPr>
        <w:t xml:space="preserve"> ΕΑΡΙΝΟ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ΕΞΑΜΗΝΟ ΚΑΙ ΟΙ ΕΠΙ ΠΤΥΧΙΩ ΦΟΙΤΗΤΕΣ.(ΕΤΟΣ ΕΙΣΑΓΩΓΗΣ:2019-20 ΚΑΙ ΠΡΟΓΕΝΕΣΤΕΡΑ).</w:t>
      </w:r>
      <w:r w:rsidR="00F814F8">
        <w:rPr>
          <w:rFonts w:ascii="Arial" w:hAnsi="Arial" w:cs="Arial"/>
          <w:b/>
          <w:sz w:val="32"/>
          <w:szCs w:val="32"/>
        </w:rPr>
        <w:t xml:space="preserve"> </w:t>
      </w:r>
    </w:p>
    <w:p w:rsidR="00C81147" w:rsidRDefault="00C81147" w:rsidP="00C811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ΦΟΙΤΗΤΕΣ ΠΟΥ ΔΕΝ ΥΠΟΒΑΛΛΟΥΝ ΔΗΛΩΣΗ ΔΕΝ ΜΠΟΡΟΥΝ ΝΑ ΣΥΜΜΕΤΕΧΟΥΝ ΣΤΗΝ ΕΞΕΤΑΣΗ ΜΑΘΗΜΑΤΩΝ.</w:t>
      </w:r>
    </w:p>
    <w:p w:rsidR="00C81147" w:rsidRDefault="00C81147" w:rsidP="00C811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ΚΑΤΑ ΤΗΝ ΥΠΟΒΟΛΗ ΤΗΣ ΔΗΛΩΣΗΣ ΣΑΣ ΒΕΒΑΙΩΘΕΙΤΕ ΟΤΙ ΤΟ ΣΥΣΤΗΜΑ ΔΕΝ ΣΑΣ ΒΓΑΖΕΙ ΣΦΑΛΜΑ ΣΧΕΤΙΚΑ ΜΕ ΤΟΥΣ ΠΕΡΙΟΡΙΣΜΟΥΣ ΠΟΥ Α</w:t>
      </w:r>
      <w:r w:rsidR="00F814F8">
        <w:rPr>
          <w:rFonts w:ascii="Arial" w:hAnsi="Arial" w:cs="Arial"/>
          <w:b/>
          <w:sz w:val="32"/>
          <w:szCs w:val="32"/>
        </w:rPr>
        <w:t>ΠΟΤΥΠΩΝΟΝΤΑΙ ΣΕ ΑΥΤΟ</w:t>
      </w:r>
      <w:r>
        <w:rPr>
          <w:rFonts w:ascii="Arial" w:hAnsi="Arial" w:cs="Arial"/>
          <w:b/>
          <w:sz w:val="32"/>
          <w:szCs w:val="32"/>
        </w:rPr>
        <w:t xml:space="preserve"> ΚΑΙ ΣΥΝΗΘΩΣ ΔΕΝ ΓΙΝΟΝΤΑΙ ΑΝΤΙΛΗΠΤΟΙ ΟΤΑΝ ΚΑΠΟΙΟΣ ΔΙΕΝΕΡΓΕΙ ΒΙΑΣΤΙΚΑ ΤΗΝ ΔΙΑΔΙΚΑΣΙΑ. ΒΕΒΑΙΩΘΕΙΤΕ ΟΤΙ ΕΧΕΙ ΥΠΟΒΛΗΘΕΙ ΚΑΝΟΝΙΚΑ.</w:t>
      </w:r>
    </w:p>
    <w:p w:rsidR="00C81147" w:rsidRDefault="00C81147" w:rsidP="00C811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ΤΟΝΙΖΕΤΑΙ  ΟΤΙ ΚΑΙ ΟΙ ΠΡΩΤΟΕΤΕΙΣ ΥΠΟΒΑΛΟΥΝ ΔΗΛΩΣΗ ΜΑΘΗΜΑΤΩΝ. </w:t>
      </w:r>
    </w:p>
    <w:p w:rsidR="00C27CA4" w:rsidRDefault="00C27CA4" w:rsidP="00C811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ΓΙΑ ΤΟΥΣ ΦΟΙΤΗΤΕΣ ΤΩΝ ΥΠΟΛΟΙΠΩΝ ΤΜΗΜΑΤΩΝ ΘΑ ΕΚΔΟΔΟΥΝ ΞΕΧΩΡΙΣΤΕΣ ΑΝΑΚΟΙΝΩΣΕΙΣ.</w:t>
      </w:r>
    </w:p>
    <w:p w:rsidR="00CD6FFE" w:rsidRDefault="00CD6FFE"/>
    <w:sectPr w:rsidR="00CD6F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47"/>
    <w:rsid w:val="00272829"/>
    <w:rsid w:val="0069399B"/>
    <w:rsid w:val="006C77F9"/>
    <w:rsid w:val="0077376C"/>
    <w:rsid w:val="00C27CA4"/>
    <w:rsid w:val="00C81147"/>
    <w:rsid w:val="00CD6FFE"/>
    <w:rsid w:val="00D41488"/>
    <w:rsid w:val="00F8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6DE7"/>
  <w15:chartTrackingRefBased/>
  <w15:docId w15:val="{94EE89C8-D7D7-4D5F-96F6-B549D25D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ΤΡΑΠΑΛΗΣ</dc:creator>
  <cp:keywords/>
  <dc:description/>
  <cp:lastModifiedBy>ΧΑΡΑΛΑΜΠΟΣ ΤΡΑΠΑΛΗΣ</cp:lastModifiedBy>
  <cp:revision>5</cp:revision>
  <dcterms:created xsi:type="dcterms:W3CDTF">2025-04-11T07:56:00Z</dcterms:created>
  <dcterms:modified xsi:type="dcterms:W3CDTF">2025-04-11T07:58:00Z</dcterms:modified>
</cp:coreProperties>
</file>