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43" w:rsidRDefault="00FD0543"/>
    <w:p w:rsidR="00623923" w:rsidRDefault="00623923"/>
    <w:p w:rsidR="00623923" w:rsidRDefault="00623923"/>
    <w:p w:rsidR="00623923" w:rsidRPr="00F5243B" w:rsidRDefault="00623923" w:rsidP="00623923">
      <w:pPr>
        <w:jc w:val="center"/>
        <w:rPr>
          <w:rFonts w:ascii="Arial Black" w:hAnsi="Arial Black"/>
          <w:sz w:val="52"/>
          <w:szCs w:val="52"/>
          <w:u w:val="single"/>
        </w:rPr>
      </w:pPr>
      <w:r w:rsidRPr="00F5243B">
        <w:rPr>
          <w:rFonts w:ascii="Arial Black" w:hAnsi="Arial Black"/>
          <w:sz w:val="52"/>
          <w:szCs w:val="52"/>
          <w:u w:val="single"/>
        </w:rPr>
        <w:t>ΕΠΕΙΓΟΥΣΑ ΑΝΑΚΟΙΝΩΣΗ</w:t>
      </w:r>
    </w:p>
    <w:p w:rsidR="00623923" w:rsidRPr="00623923" w:rsidRDefault="00623923" w:rsidP="00623923">
      <w:pPr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</w:rPr>
        <w:t xml:space="preserve">ΑΝΑΚΟΙΝΩΝΕΤΑΙ ΣΤΟΥΣ ΦΟΙΤΗΤΕΣ ΠΟΥ ΕΠΙΘΥΜΟΥΝ ΝΑ ΔΗΛΩΣΟΥΝ ΤΑ ΔΙΔΑΚΤΙΚΑ </w:t>
      </w:r>
      <w:r w:rsidR="00F5243B">
        <w:rPr>
          <w:rFonts w:ascii="Arial Black" w:hAnsi="Arial Black"/>
          <w:sz w:val="52"/>
          <w:szCs w:val="52"/>
        </w:rPr>
        <w:t xml:space="preserve">ΤΟΥΣ </w:t>
      </w:r>
      <w:bookmarkStart w:id="0" w:name="_GoBack"/>
      <w:bookmarkEnd w:id="0"/>
      <w:r>
        <w:rPr>
          <w:rFonts w:ascii="Arial Black" w:hAnsi="Arial Black"/>
          <w:sz w:val="52"/>
          <w:szCs w:val="52"/>
        </w:rPr>
        <w:t xml:space="preserve">ΣΥΓΓΡΑΜΜΑΤΑ ΣΤΟΝ ΕΥΔΟΞΟ ΟΤΙ ΟΙ ΔΗΛΩΣΕΙΣ ΜΑΘΗΜΑΤΩΝ ΠΟΥ ΘΑ ΥΠΟΒΑΛΛΟΥΝ ΘΑ ΠΡΕΠΕΙ ΝΑ ΕΙΝΑΙ ΟΙ ΤΕΛΙΚΕΣ (ΚΑΙ ΟΧΙ ΠΡΟΧΕΙΡΕΣ)  ΠΡΟΚΕΙΜΕΝΟΥ ΑΥΤΕΣ ΝΑ ΟΡΙΣΤΙΚΟΠΟΙΗΘΟΥΝ ΑΠΟ ΤΙΣ ΓΡΑΜΜΑΤΕΙΕΣ ΤΩΝ ΤΜΗΜΑΤΩΝ  ΓΙΑ ΝΑ </w:t>
      </w:r>
      <w:r>
        <w:rPr>
          <w:rFonts w:ascii="Arial Black" w:hAnsi="Arial Black"/>
          <w:sz w:val="52"/>
          <w:szCs w:val="52"/>
        </w:rPr>
        <w:lastRenderedPageBreak/>
        <w:t xml:space="preserve">ΥΠΑΡΞΕΙ Η ΔΥΝΑΤΟΤΗΤΑ ΔΗΛΩΣΗΣ  ΤΩΝ  ΔΙΔΑΚΤΙΚΩΝ ΣΥΓΓΡΑΜΜΑΤΩΝ. </w:t>
      </w:r>
      <w:r w:rsidRPr="00623923">
        <w:rPr>
          <w:rFonts w:ascii="Arial Black" w:hAnsi="Arial Black"/>
          <w:sz w:val="52"/>
          <w:szCs w:val="52"/>
          <w:u w:val="single"/>
        </w:rPr>
        <w:t>ΕΝΝΟΕΙΤΑΙ ΟΤΙ ΕΦΟΣΟΝ ΟΡΙΣΤΙΚΟΠΟΙΗΘΟΥΝ ΟΙ ΔΗΛΩΣΕΙΣ ΔΕΝ ΥΠΑΡΧΕΙ ΚΑΜΙΑ  ΔΥΝΑΤΟΤΗΤΑ ΜΕΤΑΓΕΝΕΣΤΕΡΗΣ ΑΛΛΑΓΗΣ/ΤΡΟΠΟΠΟΙΗΣΗΣ ΑΥΤΩΝ.</w:t>
      </w:r>
    </w:p>
    <w:p w:rsidR="00623923" w:rsidRPr="00623923" w:rsidRDefault="00623923" w:rsidP="00623923">
      <w:pPr>
        <w:jc w:val="center"/>
        <w:rPr>
          <w:rFonts w:ascii="Arial Black" w:hAnsi="Arial Black" w:cs="Arial"/>
          <w:b/>
          <w:sz w:val="52"/>
          <w:szCs w:val="52"/>
        </w:rPr>
      </w:pPr>
      <w:r>
        <w:rPr>
          <w:rFonts w:ascii="Arial Black" w:hAnsi="Arial Black"/>
          <w:sz w:val="52"/>
          <w:szCs w:val="52"/>
        </w:rPr>
        <w:t xml:space="preserve">Η ΣΥΝΘΗΚΗ ΑΥΤΗ ΕΙΝΑΙ ΠΑΓΙΑ ΚΑΙ ΘΑ ΙΣΧΥΕΙ ΑΠΟ ΤΩΡΑ ΚΑΙ ΣΤΟ ΕΞΗΣ ΓΙΑ ΟΛΑ ΤΑ ΤΡΙΤΟΒΑΘΜΙΑ ΕΚΠΑΙΔΕΥΤΙΚΑ ΙΔΡΥΜΑΤΑ. </w:t>
      </w:r>
    </w:p>
    <w:sectPr w:rsidR="00623923" w:rsidRPr="006239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23"/>
    <w:rsid w:val="00623923"/>
    <w:rsid w:val="00F5243B"/>
    <w:rsid w:val="00FD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6FC0"/>
  <w15:chartTrackingRefBased/>
  <w15:docId w15:val="{C4916198-141D-4B29-BA1E-1E4CD2E8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ΤΡΑΠΑΛΗΣ</dc:creator>
  <cp:keywords/>
  <dc:description/>
  <cp:lastModifiedBy>ΧΑΡΑΛΑΜΠΟΣ ΤΡΑΠΑΛΗΣ</cp:lastModifiedBy>
  <cp:revision>2</cp:revision>
  <dcterms:created xsi:type="dcterms:W3CDTF">2026-03-31T08:29:00Z</dcterms:created>
  <dcterms:modified xsi:type="dcterms:W3CDTF">2026-03-31T08:38:00Z</dcterms:modified>
</cp:coreProperties>
</file>