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3F07" w14:textId="34CB48D9" w:rsidR="00E47661" w:rsidRDefault="009E1F3E" w:rsidP="00892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Γνωστοποίηση </w:t>
      </w:r>
      <w:r w:rsidR="00E47661" w:rsidRPr="00E47661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λειτουργία</w:t>
      </w:r>
      <w:r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ς</w:t>
      </w:r>
      <w:r w:rsidR="00E47661" w:rsidRPr="00E47661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του Κέντρου Ψυχολογικής Υποστήριξης και Ισότητας (ΚΕ.Ψ.Υ.Ι.) της Α.Σ.ΠΑΙ.Τ.Ε.</w:t>
      </w:r>
    </w:p>
    <w:p w14:paraId="75B678BB" w14:textId="74429E35" w:rsidR="00892D72" w:rsidRDefault="00892D72" w:rsidP="00892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</w:p>
    <w:p w14:paraId="3ABC5642" w14:textId="77777777" w:rsidR="00892D72" w:rsidRPr="00E47661" w:rsidRDefault="00892D72" w:rsidP="00892D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626BC99F" w14:textId="2036CD2B" w:rsidR="00892D72" w:rsidRPr="00B72C12" w:rsidRDefault="00892D72" w:rsidP="00892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el-GR"/>
          <w14:ligatures w14:val="none"/>
        </w:rPr>
      </w:pPr>
      <w:r w:rsidRPr="00B72C12">
        <w:rPr>
          <w:rFonts w:ascii="Times New Roman" w:eastAsia="Times New Roman" w:hAnsi="Times New Roman" w:cs="Times New Roman"/>
          <w:b/>
          <w:kern w:val="0"/>
          <w:lang w:eastAsia="el-GR"/>
          <w14:ligatures w14:val="none"/>
        </w:rPr>
        <w:t>Αγαπητοί συνάδελφοι,</w:t>
      </w:r>
    </w:p>
    <w:p w14:paraId="71699EFE" w14:textId="77777777" w:rsidR="00892D72" w:rsidRPr="00892D72" w:rsidRDefault="00892D72" w:rsidP="00892D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</w:pPr>
    </w:p>
    <w:p w14:paraId="34B58130" w14:textId="77777777" w:rsidR="00892D72" w:rsidRDefault="00892D72" w:rsidP="00892D72">
      <w:pPr>
        <w:spacing w:after="0" w:line="240" w:lineRule="auto"/>
        <w:jc w:val="both"/>
      </w:pPr>
      <w:r w:rsidRPr="00892D72"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  <w:t>σας ενημερώνουμε</w:t>
      </w:r>
      <w:r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r w:rsidR="00E47661" w:rsidRPr="009E1F3E">
        <w:t>για την έναρξη λειτουργίας του Κέντρου Ψυχολογικής Υποστήριξης και Ισότητας (ΚΕ.Ψ.Υ.Ι</w:t>
      </w:r>
      <w:r>
        <w:t>).</w:t>
      </w:r>
    </w:p>
    <w:p w14:paraId="7DA8335F" w14:textId="77777777" w:rsidR="00951480" w:rsidRDefault="00E47661" w:rsidP="00892D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47661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Το Κέντρο απευθύνεται στο σύνολο της ακαδημαϊκής κοινότητας της Α.Σ.ΠΑΙ.Τ.Ε.</w:t>
      </w:r>
      <w:r w:rsidR="0095148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, όπως πχ. φοιτητές/</w:t>
      </w:r>
      <w:proofErr w:type="spellStart"/>
      <w:r w:rsidR="0095148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τριες</w:t>
      </w:r>
      <w:proofErr w:type="spellEnd"/>
      <w:r w:rsidR="0095148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όλων των τμημάτων της Σχολής, σπουδαστών/</w:t>
      </w:r>
      <w:proofErr w:type="spellStart"/>
      <w:r w:rsidR="0095148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στριών</w:t>
      </w:r>
      <w:proofErr w:type="spellEnd"/>
      <w:r w:rsidR="0095148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στα προγράμματα ΕΠΠΑΙΚ και ΠΕΣΥΠ, διοικητικού και εκπαιδευτικού προσωπικού.</w:t>
      </w:r>
    </w:p>
    <w:p w14:paraId="31D61184" w14:textId="2D2822B6" w:rsidR="00E47661" w:rsidRPr="00E47661" w:rsidRDefault="00E47661" w:rsidP="00892D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47661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Το ΚΕ.Ψ.Υ.Ι. αποσκοπεί</w:t>
      </w:r>
      <w:r w:rsidR="00892D7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,</w:t>
      </w:r>
      <w:r w:rsidR="00892D72" w:rsidRPr="00892D7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892D72" w:rsidRPr="00E47661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μέσω εξειδικευμένων ψυχολόγων</w:t>
      </w:r>
      <w:r w:rsidRPr="00E47661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:</w:t>
      </w:r>
    </w:p>
    <w:p w14:paraId="7C6AB9BC" w14:textId="77777777" w:rsidR="00E47661" w:rsidRPr="00E47661" w:rsidRDefault="00E47661" w:rsidP="00892D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47661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Στην </w:t>
      </w:r>
      <w:proofErr w:type="spellStart"/>
      <w:r w:rsidRPr="00E47661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κοινωνικο</w:t>
      </w:r>
      <w:proofErr w:type="spellEnd"/>
      <w:r w:rsidRPr="00E47661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-συναισθηματική υποστήριξη για την ομαλή προσαρμογή και ένταξη στην ακαδημαϊκή ζωή. </w:t>
      </w:r>
    </w:p>
    <w:p w14:paraId="256457C3" w14:textId="77777777" w:rsidR="00E47661" w:rsidRPr="00E47661" w:rsidRDefault="00E47661" w:rsidP="00892D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47661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Στη δημιουργία ενός ασφαλούς πλαισίου έκφρασης σκέψεων και συναισθημάτων. </w:t>
      </w:r>
    </w:p>
    <w:p w14:paraId="15878E10" w14:textId="77777777" w:rsidR="00E47661" w:rsidRPr="00E47661" w:rsidRDefault="00E47661" w:rsidP="00892D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E47661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Στην ενίσχυση της ψυχικής ανθεκτικότητας και της προσωπικής ενδυνάμωσης, ώστε τα μέλη της ακαδημαϊκής κοινότητας να ανταποκρίνονται αποτελεσματικά σε ακαδημαϊκές, επαγγελματικές και προσωπικές προκλήσεις. </w:t>
      </w:r>
    </w:p>
    <w:p w14:paraId="5CB16F14" w14:textId="77777777" w:rsidR="00892D72" w:rsidRDefault="00892D72" w:rsidP="00892D72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</w:p>
    <w:p w14:paraId="62E1554E" w14:textId="2674E129" w:rsidR="00E47661" w:rsidRPr="00892D72" w:rsidRDefault="00E47661" w:rsidP="00892D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</w:pPr>
      <w:r w:rsidRPr="00892D72"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  <w:t xml:space="preserve">Το ΚΕ.Ψ.Υ.Ι. στεγάζεται </w:t>
      </w:r>
      <w:r w:rsidR="00951480" w:rsidRPr="00892D72"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  <w:t xml:space="preserve">στο χώρο που στεγαζόταν μέχρι πρότινος το </w:t>
      </w:r>
      <w:r w:rsidR="00892D72" w:rsidRPr="00892D72"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  <w:t>συμβουλευτικό κέντρο φοιτητών της ΑΣΠΑΙΤΕ</w:t>
      </w:r>
      <w:r w:rsidR="00951480" w:rsidRPr="00892D72"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  <w:t xml:space="preserve">, δηλαδή </w:t>
      </w:r>
      <w:r w:rsidRPr="00892D72"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  <w:t>δίπλα στο Εργαστήριο Προγραμματισμού Η/Υ (Εργαστήριο Πληροφορικής Τζώρτζης).</w:t>
      </w:r>
    </w:p>
    <w:p w14:paraId="799286F8" w14:textId="7637092D" w:rsidR="00E47661" w:rsidRPr="00892D72" w:rsidRDefault="00E47661" w:rsidP="00892D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892D72"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  <w:t>Ώρες λειτουργίας:</w:t>
      </w:r>
      <w:r w:rsidR="00892D72" w:rsidRPr="00892D7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Δευτέρα – Παρασκευή, 09:30-</w:t>
      </w:r>
      <w:r w:rsidRPr="00892D7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15:00 &amp; 17:00</w:t>
      </w:r>
      <w:r w:rsidR="00892D72" w:rsidRPr="00892D7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-</w:t>
      </w:r>
      <w:r w:rsidRPr="00892D7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20:00</w:t>
      </w:r>
      <w:r w:rsidRPr="00892D7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892D72"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  <w:t>Email:</w:t>
      </w:r>
      <w:r w:rsidRPr="00892D7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hyperlink r:id="rId5" w:history="1">
        <w:r w:rsidR="005D6C4B" w:rsidRPr="00892D72">
          <w:rPr>
            <w:rStyle w:val="-"/>
            <w:rFonts w:ascii="Times New Roman" w:eastAsia="Times New Roman" w:hAnsi="Times New Roman" w:cs="Times New Roman"/>
            <w:kern w:val="0"/>
            <w:lang w:eastAsia="el-GR"/>
            <w14:ligatures w14:val="none"/>
          </w:rPr>
          <w:t>kepsyi@aspete.gr</w:t>
        </w:r>
      </w:hyperlink>
    </w:p>
    <w:p w14:paraId="0550DF0B" w14:textId="0567C799" w:rsidR="00E47661" w:rsidRPr="00892D72" w:rsidRDefault="00E47661" w:rsidP="00892D72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lang w:eastAsia="el-GR"/>
          <w14:ligatures w14:val="none"/>
        </w:rPr>
      </w:pPr>
    </w:p>
    <w:p w14:paraId="750608F2" w14:textId="08923ACC" w:rsidR="009E1F3E" w:rsidRDefault="00E47661" w:rsidP="00892D7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</w:pPr>
      <w:r w:rsidRPr="00892D72"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  <w:t>Με</w:t>
      </w:r>
      <w:r w:rsidR="009E1F3E" w:rsidRPr="00892D72"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  <w:t xml:space="preserve"> </w:t>
      </w:r>
      <w:r w:rsidRPr="00892D72"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  <w:t>εκτίμηση</w:t>
      </w:r>
    </w:p>
    <w:p w14:paraId="6CE65363" w14:textId="77777777" w:rsidR="00E865B5" w:rsidRPr="00892D72" w:rsidRDefault="00E865B5" w:rsidP="00892D7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</w:pPr>
    </w:p>
    <w:p w14:paraId="20DED34F" w14:textId="46C21AA0" w:rsidR="00951480" w:rsidRDefault="00E47661" w:rsidP="00892D7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E47661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Δήμητρα </w:t>
      </w:r>
      <w:proofErr w:type="spellStart"/>
      <w:r w:rsidRPr="00E47661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Καυκά</w:t>
      </w:r>
      <w:proofErr w:type="spellEnd"/>
    </w:p>
    <w:p w14:paraId="1F84393B" w14:textId="77777777" w:rsidR="004F1E3B" w:rsidRDefault="004F1E3B" w:rsidP="00892D7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</w:p>
    <w:p w14:paraId="0A8961B8" w14:textId="1F5D5405" w:rsidR="00E47661" w:rsidRPr="00892D72" w:rsidRDefault="00E47661" w:rsidP="00892D7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</w:pPr>
      <w:r w:rsidRPr="00892D72"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  <w:t xml:space="preserve">Επιστημονική και Ακαδημαϊκή Υπεύθυνη του Κέντρου Ψυχολογικής Υποστήριξης και Ισότητας (ΚΕ.Ψ.Υ.Ι.) της </w:t>
      </w:r>
      <w:r w:rsidRPr="00892D72">
        <w:rPr>
          <w:rFonts w:ascii="Times New Roman" w:eastAsia="Times New Roman" w:hAnsi="Times New Roman" w:cs="Times New Roman"/>
          <w:bCs/>
          <w:kern w:val="0"/>
          <w:lang w:eastAsia="el-GR"/>
          <w14:ligatures w14:val="none"/>
        </w:rPr>
        <w:br/>
        <w:t>Α.Σ.ΠΑΙ.Τ.Ε.</w:t>
      </w:r>
    </w:p>
    <w:p w14:paraId="52BCF799" w14:textId="266936F7" w:rsidR="00BC36BE" w:rsidRPr="00E47661" w:rsidRDefault="00BC36BE" w:rsidP="00892D72">
      <w:pPr>
        <w:spacing w:after="0" w:line="240" w:lineRule="auto"/>
        <w:rPr>
          <w:b/>
          <w:bCs/>
        </w:rPr>
      </w:pPr>
    </w:p>
    <w:sectPr w:rsidR="00BC36BE" w:rsidRPr="00E476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9579A"/>
    <w:multiLevelType w:val="multilevel"/>
    <w:tmpl w:val="FFC2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86621"/>
    <w:multiLevelType w:val="multilevel"/>
    <w:tmpl w:val="87E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B3A77"/>
    <w:multiLevelType w:val="multilevel"/>
    <w:tmpl w:val="296C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E487D"/>
    <w:multiLevelType w:val="multilevel"/>
    <w:tmpl w:val="3A3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84F07"/>
    <w:multiLevelType w:val="multilevel"/>
    <w:tmpl w:val="F976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82F5D"/>
    <w:multiLevelType w:val="multilevel"/>
    <w:tmpl w:val="7E7A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661"/>
    <w:rsid w:val="00340B10"/>
    <w:rsid w:val="003E6461"/>
    <w:rsid w:val="004F1E3B"/>
    <w:rsid w:val="005742BD"/>
    <w:rsid w:val="005D6C4B"/>
    <w:rsid w:val="006B6B1E"/>
    <w:rsid w:val="007001EB"/>
    <w:rsid w:val="00892D72"/>
    <w:rsid w:val="00951480"/>
    <w:rsid w:val="009E1F3E"/>
    <w:rsid w:val="00B72C12"/>
    <w:rsid w:val="00BC36BE"/>
    <w:rsid w:val="00CA731E"/>
    <w:rsid w:val="00D675A7"/>
    <w:rsid w:val="00E47661"/>
    <w:rsid w:val="00E8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7E54"/>
  <w15:chartTrackingRefBased/>
  <w15:docId w15:val="{B5999D0F-7E07-406F-B35F-2CCE22D6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1EB"/>
  </w:style>
  <w:style w:type="paragraph" w:styleId="1">
    <w:name w:val="heading 1"/>
    <w:basedOn w:val="a"/>
    <w:next w:val="a"/>
    <w:link w:val="1Char"/>
    <w:uiPriority w:val="9"/>
    <w:qFormat/>
    <w:rsid w:val="00700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0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00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0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0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0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0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0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0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0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0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700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01E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01E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01E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01E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01E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01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0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0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0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0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7001EB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700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7001EB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700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7001EB"/>
    <w:rPr>
      <w:i/>
      <w:iCs/>
      <w:color w:val="2F5496" w:themeColor="accent1" w:themeShade="BF"/>
    </w:rPr>
  </w:style>
  <w:style w:type="character" w:styleId="a8">
    <w:name w:val="Intense Emphasis"/>
    <w:basedOn w:val="a0"/>
    <w:uiPriority w:val="21"/>
    <w:qFormat/>
    <w:rsid w:val="007001E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001EB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E4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E47661"/>
    <w:rPr>
      <w:color w:val="0000FF"/>
      <w:u w:val="single"/>
    </w:rPr>
  </w:style>
  <w:style w:type="character" w:styleId="aa">
    <w:name w:val="Strong"/>
    <w:basedOn w:val="a0"/>
    <w:uiPriority w:val="22"/>
    <w:qFormat/>
    <w:rsid w:val="00E47661"/>
    <w:rPr>
      <w:b/>
      <w:bCs/>
    </w:rPr>
  </w:style>
  <w:style w:type="character" w:customStyle="1" w:styleId="10">
    <w:name w:val="Ανεπίλυτη αναφορά1"/>
    <w:basedOn w:val="a0"/>
    <w:uiPriority w:val="99"/>
    <w:semiHidden/>
    <w:unhideWhenUsed/>
    <w:rsid w:val="005D6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4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psyi@aspet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Kafka</dc:creator>
  <cp:keywords/>
  <dc:description/>
  <cp:lastModifiedBy>Dimitra Kafka</cp:lastModifiedBy>
  <cp:revision>5</cp:revision>
  <dcterms:created xsi:type="dcterms:W3CDTF">2026-04-24T12:17:00Z</dcterms:created>
  <dcterms:modified xsi:type="dcterms:W3CDTF">2026-04-24T12:19:00Z</dcterms:modified>
</cp:coreProperties>
</file>